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90997" w14:textId="77777777" w:rsidR="00603FC5" w:rsidRDefault="005910EE">
      <w:pPr>
        <w:spacing w:after="1186"/>
        <w:ind w:left="-5"/>
      </w:pPr>
      <w:r>
        <w:t>Protokoll der Kreisversammlung des TT-Kreises Aachen 20</w:t>
      </w:r>
      <w:r w:rsidR="004A0D0B">
        <w:t>21</w:t>
      </w:r>
    </w:p>
    <w:p w14:paraId="0421A8B2" w14:textId="77777777" w:rsidR="00603FC5" w:rsidRDefault="005910EE">
      <w:pPr>
        <w:ind w:left="-5"/>
      </w:pPr>
      <w:r>
        <w:t>Datum:    0</w:t>
      </w:r>
      <w:r w:rsidR="002F5740">
        <w:t>8</w:t>
      </w:r>
      <w:r>
        <w:t>.06.2019          19.</w:t>
      </w:r>
      <w:r w:rsidR="002F5740">
        <w:t>00</w:t>
      </w:r>
      <w:r>
        <w:t xml:space="preserve">     bis</w:t>
      </w:r>
      <w:r w:rsidR="000D7F72">
        <w:t xml:space="preserve">   </w:t>
      </w:r>
      <w:r w:rsidR="002869CB">
        <w:t xml:space="preserve"> </w:t>
      </w:r>
      <w:r w:rsidR="000D7F72">
        <w:t>20.40</w:t>
      </w:r>
      <w:r>
        <w:t xml:space="preserve">   </w:t>
      </w:r>
      <w:r w:rsidR="0047202F">
        <w:t xml:space="preserve"> </w:t>
      </w:r>
      <w:r>
        <w:t xml:space="preserve">     Uhr</w:t>
      </w:r>
    </w:p>
    <w:p w14:paraId="1A51690B" w14:textId="77777777" w:rsidR="00603FC5" w:rsidRDefault="005910EE">
      <w:pPr>
        <w:spacing w:after="1186"/>
        <w:ind w:left="-5"/>
      </w:pPr>
      <w:r>
        <w:t xml:space="preserve">Ort:   </w:t>
      </w:r>
      <w:r w:rsidR="007030C9">
        <w:t xml:space="preserve">per </w:t>
      </w:r>
      <w:r w:rsidR="0047202F">
        <w:t>Videokonferenz</w:t>
      </w:r>
    </w:p>
    <w:p w14:paraId="40377D33" w14:textId="77777777" w:rsidR="00603FC5" w:rsidRDefault="005910EE">
      <w:pPr>
        <w:ind w:left="-5"/>
      </w:pPr>
      <w:r>
        <w:t xml:space="preserve">Teilnehmer:  </w:t>
      </w:r>
    </w:p>
    <w:p w14:paraId="2BCADBD4" w14:textId="77777777" w:rsidR="00603FC5" w:rsidRDefault="005910EE">
      <w:pPr>
        <w:spacing w:after="494" w:line="441" w:lineRule="auto"/>
        <w:ind w:left="-5" w:right="376"/>
      </w:pPr>
      <w:r>
        <w:t>aus dem Kreisvorstand waren anwesend:   G. Cestaric,  A.</w:t>
      </w:r>
      <w:r w:rsidR="00FD4AC7">
        <w:t xml:space="preserve"> </w:t>
      </w:r>
      <w:r>
        <w:t>Costard,  P. Kablitz,  D.</w:t>
      </w:r>
      <w:r w:rsidR="00012019">
        <w:t xml:space="preserve"> D. </w:t>
      </w:r>
      <w:r>
        <w:t>Kuntz, R.</w:t>
      </w:r>
      <w:r w:rsidR="00012019">
        <w:t xml:space="preserve"> </w:t>
      </w:r>
      <w:r>
        <w:t>Peters, E.</w:t>
      </w:r>
      <w:r w:rsidR="00FD4AC7">
        <w:t xml:space="preserve"> </w:t>
      </w:r>
      <w:r>
        <w:t>Poschen,  F. Wallis</w:t>
      </w:r>
      <w:r w:rsidR="0047202F">
        <w:t xml:space="preserve">, </w:t>
      </w:r>
      <w:r w:rsidR="00FD4AC7">
        <w:t>M. Winkel</w:t>
      </w:r>
    </w:p>
    <w:p w14:paraId="206026BD" w14:textId="77777777" w:rsidR="00603FC5" w:rsidRDefault="005910EE">
      <w:pPr>
        <w:spacing w:after="692"/>
        <w:ind w:left="-5"/>
      </w:pPr>
      <w:r>
        <w:t xml:space="preserve"> entschuldigt:  -</w:t>
      </w:r>
    </w:p>
    <w:p w14:paraId="23BAE885" w14:textId="77777777" w:rsidR="00603FC5" w:rsidRDefault="005910EE">
      <w:pPr>
        <w:spacing w:after="1186"/>
        <w:ind w:left="-5"/>
      </w:pPr>
      <w:r>
        <w:t>Anwesend ware</w:t>
      </w:r>
      <w:r w:rsidR="001B5388">
        <w:t>n</w:t>
      </w:r>
      <w:r w:rsidR="00B92733">
        <w:t xml:space="preserve">   </w:t>
      </w:r>
      <w:r>
        <w:t xml:space="preserve"> </w:t>
      </w:r>
      <w:r w:rsidR="001B5388">
        <w:t>8</w:t>
      </w:r>
      <w:r w:rsidR="00012019">
        <w:t xml:space="preserve">   </w:t>
      </w:r>
      <w:r>
        <w:t xml:space="preserve">  Vorstandsmitglieder und  </w:t>
      </w:r>
      <w:r w:rsidR="00B845A4">
        <w:t xml:space="preserve"> </w:t>
      </w:r>
      <w:r w:rsidR="001B5388">
        <w:t>20</w:t>
      </w:r>
      <w:r w:rsidR="00B845A4">
        <w:t xml:space="preserve">   </w:t>
      </w:r>
      <w:r>
        <w:t xml:space="preserve">  stimmberechtigte  Vereinsteilnehmer </w:t>
      </w:r>
      <w:r w:rsidR="005D6268">
        <w:t xml:space="preserve"> </w:t>
      </w:r>
      <w:r>
        <w:t xml:space="preserve"> insgesamt also</w:t>
      </w:r>
      <w:r w:rsidR="00847E10">
        <w:t xml:space="preserve"> </w:t>
      </w:r>
      <w:r w:rsidR="00FB3841">
        <w:t xml:space="preserve">  </w:t>
      </w:r>
      <w:r w:rsidR="00847E10">
        <w:t>2</w:t>
      </w:r>
      <w:r w:rsidR="00986A47">
        <w:t>8</w:t>
      </w:r>
      <w:r w:rsidR="009D67EE">
        <w:t xml:space="preserve"> </w:t>
      </w:r>
      <w:r w:rsidR="00FB3841">
        <w:t xml:space="preserve"> </w:t>
      </w:r>
      <w:r>
        <w:t xml:space="preserve"> Stimmberechtigte</w:t>
      </w:r>
    </w:p>
    <w:p w14:paraId="5476F136" w14:textId="77777777" w:rsidR="00603FC5" w:rsidRDefault="005910EE">
      <w:pPr>
        <w:spacing w:after="692"/>
        <w:ind w:left="-5"/>
      </w:pPr>
      <w:r>
        <w:t>TOP 1  Begrüßung, Wahl der Mandatsprüfer und des Protokollführers</w:t>
      </w:r>
    </w:p>
    <w:p w14:paraId="7210759D" w14:textId="77777777" w:rsidR="00603FC5" w:rsidRDefault="005910EE">
      <w:pPr>
        <w:ind w:left="-5"/>
      </w:pPr>
      <w:r>
        <w:t>Der Vorsitzende begrüßte alle Teilnehmer der Versammlung.</w:t>
      </w:r>
    </w:p>
    <w:p w14:paraId="7C7CEF6F" w14:textId="77777777" w:rsidR="009D67EE" w:rsidRDefault="00146EEB" w:rsidP="006D1BCE">
      <w:pPr>
        <w:ind w:left="-5"/>
      </w:pPr>
      <w:r>
        <w:t>Die Mandatsprüfung übernahm  Erich Poschen anhand der von David Kuntz vorbereiteten excel Datei.</w:t>
      </w:r>
      <w:r w:rsidR="005910EE">
        <w:t xml:space="preserve">                                       </w:t>
      </w:r>
    </w:p>
    <w:p w14:paraId="5FFA68A3" w14:textId="77777777" w:rsidR="00603FC5" w:rsidRDefault="005910EE">
      <w:pPr>
        <w:ind w:left="-5"/>
      </w:pPr>
      <w:r>
        <w:t>Zum Protokollführer wurde Erich Poschen vorgeschlagen und einstimmig gewählt.</w:t>
      </w:r>
    </w:p>
    <w:p w14:paraId="248D2409" w14:textId="77777777" w:rsidR="00603FC5" w:rsidRDefault="005910EE" w:rsidP="006D1BCE">
      <w:pPr>
        <w:ind w:left="0" w:firstLine="0"/>
      </w:pPr>
      <w:r>
        <w:t xml:space="preserve">  </w:t>
      </w:r>
    </w:p>
    <w:p w14:paraId="55AC398C" w14:textId="77777777" w:rsidR="00603FC5" w:rsidRDefault="005910EE">
      <w:pPr>
        <w:spacing w:after="0" w:line="259" w:lineRule="auto"/>
        <w:ind w:left="0" w:firstLine="0"/>
      </w:pPr>
      <w:r>
        <w:t xml:space="preserve">      </w:t>
      </w:r>
    </w:p>
    <w:p w14:paraId="4B288640" w14:textId="77777777" w:rsidR="007217EA" w:rsidRDefault="005910EE" w:rsidP="007217EA">
      <w:pPr>
        <w:spacing w:after="692"/>
        <w:ind w:left="-5"/>
      </w:pPr>
      <w:r>
        <w:t>TOP 2  Genehmigung des Protokolls der Kreisversammlung 201</w:t>
      </w:r>
      <w:r w:rsidR="00427CB6">
        <w:t>9</w:t>
      </w:r>
    </w:p>
    <w:p w14:paraId="6CB32FA5" w14:textId="77777777" w:rsidR="00603FC5" w:rsidRDefault="005910EE">
      <w:pPr>
        <w:spacing w:after="1186"/>
        <w:ind w:left="-5"/>
      </w:pPr>
      <w:r>
        <w:t xml:space="preserve">Das Protokoll der </w:t>
      </w:r>
      <w:r w:rsidR="002A685E">
        <w:t>2019er</w:t>
      </w:r>
      <w:r>
        <w:t xml:space="preserve"> Versammlung wurde einstimmig genehmigt.</w:t>
      </w:r>
    </w:p>
    <w:p w14:paraId="3137CA73" w14:textId="77777777" w:rsidR="00603FC5" w:rsidRDefault="005910EE" w:rsidP="00BB70D3">
      <w:pPr>
        <w:ind w:left="-5"/>
      </w:pPr>
      <w:r>
        <w:t>TOP 3  Jahresberichte</w:t>
      </w:r>
      <w:r w:rsidR="00D86D2D">
        <w:t xml:space="preserve"> und Auss</w:t>
      </w:r>
      <w:r w:rsidR="001D67D3">
        <w:t>prache</w:t>
      </w:r>
    </w:p>
    <w:p w14:paraId="445E5AD8" w14:textId="77777777" w:rsidR="000467F9" w:rsidRDefault="005910EE" w:rsidP="000467F9">
      <w:pPr>
        <w:spacing w:after="1186"/>
        <w:ind w:left="-5"/>
      </w:pPr>
      <w:r>
        <w:t>Die Jahresberichte wurden im Vorfeld mit der Einladung verschickt. Hierzu erfolgten keine weiteren Wortmeldungen.</w:t>
      </w:r>
    </w:p>
    <w:p w14:paraId="72CFEBBB" w14:textId="77777777" w:rsidR="00031F29" w:rsidRDefault="005910EE" w:rsidP="000467F9">
      <w:pPr>
        <w:spacing w:after="1186"/>
        <w:ind w:left="-5"/>
      </w:pPr>
      <w:r>
        <w:t>TOP 4  Feststellung der anwesenden Stimmberechtigungen</w:t>
      </w:r>
      <w:r w:rsidR="00031F29">
        <w:t>.</w:t>
      </w:r>
    </w:p>
    <w:p w14:paraId="2D9347EA" w14:textId="77777777" w:rsidR="00603FC5" w:rsidRDefault="005910EE" w:rsidP="000467F9">
      <w:pPr>
        <w:spacing w:after="1186"/>
        <w:ind w:left="-5"/>
      </w:pPr>
      <w:r>
        <w:t xml:space="preserve"> es wurden</w:t>
      </w:r>
      <w:r w:rsidR="00CA1001">
        <w:t xml:space="preserve"> </w:t>
      </w:r>
      <w:r w:rsidR="00031F29">
        <w:t xml:space="preserve">  </w:t>
      </w:r>
      <w:r w:rsidR="00CA1001">
        <w:t>2</w:t>
      </w:r>
      <w:r w:rsidR="00031F29">
        <w:t>8</w:t>
      </w:r>
      <w:r>
        <w:rPr>
          <w:b/>
        </w:rPr>
        <w:t xml:space="preserve"> </w:t>
      </w:r>
      <w:r w:rsidR="000207EC">
        <w:rPr>
          <w:b/>
        </w:rPr>
        <w:t xml:space="preserve"> </w:t>
      </w:r>
      <w:r>
        <w:rPr>
          <w:b/>
        </w:rPr>
        <w:t xml:space="preserve"> </w:t>
      </w:r>
      <w:r>
        <w:t xml:space="preserve">anwesende Stimmberechtigte ermittelt. </w:t>
      </w:r>
    </w:p>
    <w:p w14:paraId="063AB3E7" w14:textId="77777777" w:rsidR="00FA764C" w:rsidRDefault="005910EE">
      <w:pPr>
        <w:spacing w:line="441" w:lineRule="auto"/>
        <w:ind w:left="-5" w:right="1918"/>
      </w:pPr>
      <w:r>
        <w:t>TOP 5  Bericht de</w:t>
      </w:r>
      <w:r w:rsidR="00EE4259">
        <w:t>r</w:t>
      </w:r>
      <w:r>
        <w:t xml:space="preserve"> Kassenprüfer und Entlastung des Kassenwartes</w:t>
      </w:r>
    </w:p>
    <w:p w14:paraId="15145ADF" w14:textId="77777777" w:rsidR="00603FC5" w:rsidRDefault="005910EE" w:rsidP="00FA764C">
      <w:pPr>
        <w:spacing w:line="441" w:lineRule="auto"/>
        <w:ind w:left="0" w:right="1918" w:firstLine="0"/>
      </w:pPr>
      <w:r>
        <w:t xml:space="preserve">Die Kasse wurde am     </w:t>
      </w:r>
      <w:r w:rsidR="00EE4259">
        <w:t>15</w:t>
      </w:r>
      <w:r>
        <w:t>.4.20</w:t>
      </w:r>
      <w:r w:rsidR="00EE4259">
        <w:t>21</w:t>
      </w:r>
      <w:r>
        <w:t xml:space="preserve"> </w:t>
      </w:r>
      <w:r w:rsidR="007A3287">
        <w:t xml:space="preserve">  </w:t>
      </w:r>
      <w:r w:rsidR="003465C4">
        <w:t>online</w:t>
      </w:r>
      <w:r>
        <w:t xml:space="preserve"> geprüft. </w:t>
      </w:r>
    </w:p>
    <w:p w14:paraId="48EEC818" w14:textId="77777777" w:rsidR="00A43EEE" w:rsidRDefault="005910EE">
      <w:pPr>
        <w:ind w:left="-5"/>
      </w:pPr>
      <w:r>
        <w:t xml:space="preserve">Der </w:t>
      </w:r>
      <w:proofErr w:type="spellStart"/>
      <w:r>
        <w:t>Kassenprüfbericht</w:t>
      </w:r>
      <w:proofErr w:type="spellEnd"/>
      <w:r w:rsidR="007F71E3">
        <w:t xml:space="preserve"> </w:t>
      </w:r>
      <w:r>
        <w:t xml:space="preserve">lag </w:t>
      </w:r>
      <w:r w:rsidR="007F71E3">
        <w:t xml:space="preserve">fristgerecht </w:t>
      </w:r>
      <w:r>
        <w:t>vor</w:t>
      </w:r>
      <w:r w:rsidR="00A43EEE">
        <w:t xml:space="preserve"> und wurde mit der Einladung verschickt</w:t>
      </w:r>
    </w:p>
    <w:p w14:paraId="0B7F2B92" w14:textId="77777777" w:rsidR="00603FC5" w:rsidRDefault="005910EE">
      <w:pPr>
        <w:ind w:left="-5"/>
      </w:pPr>
      <w:r>
        <w:t>.</w:t>
      </w:r>
    </w:p>
    <w:p w14:paraId="28B73444" w14:textId="77777777" w:rsidR="00603FC5" w:rsidRDefault="005910EE">
      <w:pPr>
        <w:ind w:left="-5"/>
      </w:pPr>
      <w:r>
        <w:t>Die Kassenprüfer T. Hilden und H. Baumsteiger bescheinigten dem Kassenwart M.Winkel eine einwandfreie Kassenführung und beantragten die Entlastung des Kassenwartes</w:t>
      </w:r>
      <w:r>
        <w:rPr>
          <w:color w:val="FF0000"/>
        </w:rPr>
        <w:t xml:space="preserve">. </w:t>
      </w:r>
      <w:r>
        <w:t>Die Entlastung erfolgte einstimmig.</w:t>
      </w:r>
    </w:p>
    <w:p w14:paraId="175CDF56" w14:textId="77777777" w:rsidR="007A3287" w:rsidRDefault="007A3287">
      <w:pPr>
        <w:ind w:left="-5"/>
      </w:pPr>
    </w:p>
    <w:p w14:paraId="60F0966B" w14:textId="77777777" w:rsidR="00603FC5" w:rsidRDefault="005910EE" w:rsidP="00BA71BC">
      <w:pPr>
        <w:spacing w:after="692"/>
        <w:ind w:left="0" w:firstLine="0"/>
      </w:pPr>
      <w:r>
        <w:t>TOP 6  Wahl eines Versammlungsleiters</w:t>
      </w:r>
      <w:r w:rsidR="00C11BD5">
        <w:t xml:space="preserve">  </w:t>
      </w:r>
    </w:p>
    <w:p w14:paraId="08C77F36" w14:textId="77777777" w:rsidR="00603FC5" w:rsidRDefault="005910EE">
      <w:pPr>
        <w:spacing w:after="692"/>
        <w:ind w:left="-5"/>
      </w:pPr>
      <w:r>
        <w:t>Zum Versammlungsleiter wurd</w:t>
      </w:r>
      <w:r w:rsidR="00CC5D68">
        <w:t>e</w:t>
      </w:r>
      <w:r w:rsidR="000C337D">
        <w:t xml:space="preserve">   </w:t>
      </w:r>
      <w:r w:rsidR="00A651E9">
        <w:t>P.Kablitz</w:t>
      </w:r>
      <w:r w:rsidR="000C337D">
        <w:t xml:space="preserve">  </w:t>
      </w:r>
      <w:r>
        <w:t xml:space="preserve"> vorgeschlagen und </w:t>
      </w:r>
      <w:r w:rsidR="00834F8B">
        <w:t xml:space="preserve">einstimmig </w:t>
      </w:r>
      <w:r>
        <w:t>gewählt.</w:t>
      </w:r>
    </w:p>
    <w:p w14:paraId="6867E327" w14:textId="77777777" w:rsidR="00603FC5" w:rsidRDefault="005910EE">
      <w:pPr>
        <w:ind w:left="-5"/>
      </w:pPr>
      <w:r>
        <w:t xml:space="preserve">TOP 7  Entlastung des  Vorstandes       </w:t>
      </w:r>
    </w:p>
    <w:p w14:paraId="74823345" w14:textId="77777777" w:rsidR="00603FC5" w:rsidRDefault="005910EE">
      <w:pPr>
        <w:spacing w:after="204" w:line="259" w:lineRule="auto"/>
        <w:ind w:left="0" w:firstLine="0"/>
      </w:pPr>
      <w:r>
        <w:t xml:space="preserve">                 </w:t>
      </w:r>
    </w:p>
    <w:p w14:paraId="41F5D1AE" w14:textId="77777777" w:rsidR="00603FC5" w:rsidRDefault="005910EE">
      <w:pPr>
        <w:spacing w:after="1186"/>
        <w:ind w:left="-5"/>
      </w:pPr>
      <w:r>
        <w:t>Der Versammlungsleiter bedankte sich beim Vorstand für die geleistete Arbeit und schlug die Entlastung des gesamten Vorstandes vor. Diese erfolgte anschließend  ohne Gegenstimmen.</w:t>
      </w:r>
    </w:p>
    <w:p w14:paraId="0E79E48B" w14:textId="77777777" w:rsidR="00603FC5" w:rsidRDefault="005910EE">
      <w:pPr>
        <w:ind w:left="-5"/>
      </w:pPr>
      <w:r>
        <w:t>TOP 8    Neuwahlen</w:t>
      </w:r>
    </w:p>
    <w:p w14:paraId="75416449" w14:textId="77777777" w:rsidR="00603FC5" w:rsidRDefault="005910EE">
      <w:pPr>
        <w:numPr>
          <w:ilvl w:val="0"/>
          <w:numId w:val="1"/>
        </w:numPr>
        <w:ind w:hanging="360"/>
      </w:pPr>
      <w:r>
        <w:t>1. Vorsitzender: F</w:t>
      </w:r>
      <w:r w:rsidR="000E67FF">
        <w:t xml:space="preserve">erdi </w:t>
      </w:r>
      <w:r>
        <w:t>Wallis einstimmig</w:t>
      </w:r>
    </w:p>
    <w:p w14:paraId="68B142C6" w14:textId="77777777" w:rsidR="00603FC5" w:rsidRDefault="005910EE">
      <w:pPr>
        <w:numPr>
          <w:ilvl w:val="0"/>
          <w:numId w:val="1"/>
        </w:numPr>
        <w:ind w:hanging="360"/>
      </w:pPr>
      <w:r>
        <w:t>Geschäftsführer D</w:t>
      </w:r>
      <w:r w:rsidR="000E67FF">
        <w:t xml:space="preserve">avid </w:t>
      </w:r>
      <w:r>
        <w:t>Kuntz einstimmig</w:t>
      </w:r>
    </w:p>
    <w:p w14:paraId="735B8250" w14:textId="77777777" w:rsidR="00603FC5" w:rsidRDefault="005910EE">
      <w:pPr>
        <w:numPr>
          <w:ilvl w:val="0"/>
          <w:numId w:val="1"/>
        </w:numPr>
        <w:ind w:hanging="360"/>
      </w:pPr>
      <w:r>
        <w:t>Beauftragter Breitensport und Vereinsentwicklung R</w:t>
      </w:r>
      <w:r w:rsidR="00B30D02">
        <w:t>a</w:t>
      </w:r>
      <w:r w:rsidR="000E67FF">
        <w:t>iner</w:t>
      </w:r>
      <w:r w:rsidR="00B30D02">
        <w:t xml:space="preserve"> </w:t>
      </w:r>
      <w:r>
        <w:t xml:space="preserve">Peters </w:t>
      </w:r>
      <w:r w:rsidR="00E630EA">
        <w:t>einstimmig</w:t>
      </w:r>
    </w:p>
    <w:p w14:paraId="18A335D8" w14:textId="77777777" w:rsidR="00603FC5" w:rsidRDefault="005910EE">
      <w:pPr>
        <w:numPr>
          <w:ilvl w:val="0"/>
          <w:numId w:val="1"/>
        </w:numPr>
        <w:ind w:hanging="360"/>
      </w:pPr>
      <w:r>
        <w:t>Kassenprüfer: H</w:t>
      </w:r>
      <w:r w:rsidR="0051071C">
        <w:t xml:space="preserve">ermann </w:t>
      </w:r>
      <w:r>
        <w:t>Baumsteiger und T</w:t>
      </w:r>
      <w:r w:rsidR="008E7719">
        <w:t xml:space="preserve">homas </w:t>
      </w:r>
      <w:r>
        <w:t>Hilden einstimmig</w:t>
      </w:r>
    </w:p>
    <w:p w14:paraId="48555FD5" w14:textId="77777777" w:rsidR="00603FC5" w:rsidRDefault="005910EE">
      <w:pPr>
        <w:numPr>
          <w:ilvl w:val="0"/>
          <w:numId w:val="1"/>
        </w:numPr>
        <w:ind w:hanging="360"/>
      </w:pPr>
      <w:r>
        <w:t>Delegierte Bezirksversammlung und Verbandstag</w:t>
      </w:r>
    </w:p>
    <w:p w14:paraId="0E4A4958" w14:textId="77777777" w:rsidR="00603FC5" w:rsidRDefault="005910EE">
      <w:pPr>
        <w:ind w:left="730"/>
      </w:pPr>
      <w:r>
        <w:t>Bezirksversammlung: P</w:t>
      </w:r>
      <w:r w:rsidR="001C75B2">
        <w:t xml:space="preserve">eter </w:t>
      </w:r>
      <w:r>
        <w:t>Kablitz, D</w:t>
      </w:r>
      <w:r w:rsidR="001C75B2">
        <w:t xml:space="preserve">avid </w:t>
      </w:r>
      <w:r>
        <w:t>Kuntz, R</w:t>
      </w:r>
      <w:r w:rsidR="001C75B2">
        <w:t xml:space="preserve">ainer </w:t>
      </w:r>
      <w:r>
        <w:t>Peters, E</w:t>
      </w:r>
      <w:r w:rsidR="00AB4768">
        <w:t xml:space="preserve">rich </w:t>
      </w:r>
      <w:r>
        <w:t>Poschen, F</w:t>
      </w:r>
      <w:r w:rsidR="00AB4768">
        <w:t xml:space="preserve">erdi </w:t>
      </w:r>
      <w:r>
        <w:t>Wallis</w:t>
      </w:r>
      <w:r w:rsidR="00497BC2">
        <w:t>, G</w:t>
      </w:r>
      <w:r w:rsidR="00AB4768">
        <w:t xml:space="preserve">ünter </w:t>
      </w:r>
      <w:r w:rsidR="00497BC2">
        <w:t>Cestaric</w:t>
      </w:r>
      <w:r w:rsidR="00BD27A1">
        <w:t xml:space="preserve"> einstimmig</w:t>
      </w:r>
    </w:p>
    <w:p w14:paraId="52EC7C13" w14:textId="77777777" w:rsidR="004B355E" w:rsidRDefault="005910EE" w:rsidP="00932712">
      <w:pPr>
        <w:ind w:left="730"/>
      </w:pPr>
      <w:r>
        <w:t>Verbandstag: R</w:t>
      </w:r>
      <w:r w:rsidR="00AB4768">
        <w:t xml:space="preserve">ainer </w:t>
      </w:r>
      <w:r>
        <w:t>Peters, E</w:t>
      </w:r>
      <w:r w:rsidR="00AB4768">
        <w:t xml:space="preserve">rich </w:t>
      </w:r>
      <w:r>
        <w:t xml:space="preserve">Poschen, </w:t>
      </w:r>
      <w:r w:rsidR="009E4A79">
        <w:t>P</w:t>
      </w:r>
      <w:r w:rsidR="00AB4768">
        <w:t xml:space="preserve">eter </w:t>
      </w:r>
      <w:r w:rsidR="009E4A79">
        <w:t>Kablitz</w:t>
      </w:r>
      <w:r w:rsidR="00BD27A1">
        <w:t xml:space="preserve"> einstimmig</w:t>
      </w:r>
    </w:p>
    <w:p w14:paraId="5560CD34" w14:textId="77777777" w:rsidR="004B355E" w:rsidRDefault="004B355E" w:rsidP="007A343E">
      <w:pPr>
        <w:ind w:left="730"/>
      </w:pPr>
    </w:p>
    <w:p w14:paraId="7DAD17BB" w14:textId="77777777" w:rsidR="004B355E" w:rsidRDefault="004B355E" w:rsidP="007A343E">
      <w:pPr>
        <w:ind w:left="730"/>
      </w:pPr>
    </w:p>
    <w:p w14:paraId="74746AF3" w14:textId="77777777" w:rsidR="00603FC5" w:rsidRDefault="005910EE">
      <w:pPr>
        <w:ind w:left="-5"/>
      </w:pPr>
      <w:r>
        <w:t xml:space="preserve">TOP </w:t>
      </w:r>
      <w:r w:rsidR="004B355E">
        <w:t>9</w:t>
      </w:r>
      <w:r>
        <w:t xml:space="preserve">   Haushaltsplan 20</w:t>
      </w:r>
      <w:r w:rsidR="004B355E">
        <w:t>21</w:t>
      </w:r>
      <w:r>
        <w:t xml:space="preserve"> und 202</w:t>
      </w:r>
      <w:r w:rsidR="004B355E">
        <w:t>2</w:t>
      </w:r>
    </w:p>
    <w:p w14:paraId="3137DC99" w14:textId="77777777" w:rsidR="00CB189A" w:rsidRDefault="00CB189A">
      <w:pPr>
        <w:ind w:left="-5"/>
      </w:pPr>
    </w:p>
    <w:p w14:paraId="471697D9" w14:textId="77777777" w:rsidR="00CD18D6" w:rsidRDefault="000150B4" w:rsidP="0078271B">
      <w:pPr>
        <w:spacing w:after="1186"/>
        <w:ind w:left="0" w:firstLine="0"/>
      </w:pPr>
      <w:r>
        <w:t>Für 2021 sind 1060,00</w:t>
      </w:r>
      <w:r w:rsidR="00B62BF6">
        <w:t>€ Ausgaben und 1800,00€ Einnahmen geplant</w:t>
      </w:r>
      <w:r w:rsidR="00A43504">
        <w:t>.</w:t>
      </w:r>
    </w:p>
    <w:p w14:paraId="48CC377F" w14:textId="77777777" w:rsidR="00CD18D6" w:rsidRDefault="00CB189A" w:rsidP="0078271B">
      <w:pPr>
        <w:spacing w:after="1186"/>
        <w:ind w:left="0" w:firstLine="0"/>
      </w:pPr>
      <w:r>
        <w:t>Eine ähnliche Größenordnung wird für 2022 avisiert.</w:t>
      </w:r>
    </w:p>
    <w:p w14:paraId="5D79F0E8" w14:textId="77777777" w:rsidR="00113C24" w:rsidRDefault="00113C24" w:rsidP="0078271B">
      <w:pPr>
        <w:spacing w:after="1186"/>
        <w:ind w:left="0" w:firstLine="0"/>
      </w:pPr>
      <w:r>
        <w:t>Die Sockelbeiträge</w:t>
      </w:r>
      <w:r w:rsidR="00234C8A">
        <w:t xml:space="preserve"> für die Vereine</w:t>
      </w:r>
      <w:r>
        <w:t xml:space="preserve"> werden für 2021</w:t>
      </w:r>
      <w:r w:rsidR="00A43504">
        <w:t xml:space="preserve"> nicht erhoben.</w:t>
      </w:r>
      <w:r w:rsidR="00700C3B">
        <w:t xml:space="preserve"> Der Hausplan 2021 wird einstimmig genehmigt.</w:t>
      </w:r>
    </w:p>
    <w:p w14:paraId="2A1BD218" w14:textId="77777777" w:rsidR="001E0736" w:rsidRDefault="005E6ED0" w:rsidP="0078271B">
      <w:pPr>
        <w:spacing w:after="1186"/>
        <w:ind w:left="0" w:firstLine="0"/>
      </w:pPr>
      <w:r>
        <w:t xml:space="preserve">TOP10 Antrag des Vorstands </w:t>
      </w:r>
      <w:r w:rsidR="001E0736">
        <w:t>zur Änderung der Satzung</w:t>
      </w:r>
    </w:p>
    <w:p w14:paraId="0857A615" w14:textId="77777777" w:rsidR="00EA38E3" w:rsidRDefault="00D6497D" w:rsidP="0078271B">
      <w:pPr>
        <w:spacing w:after="1186"/>
        <w:ind w:left="0" w:firstLine="0"/>
      </w:pPr>
      <w:r>
        <w:t>F.Wallis liest die neu angepasste Satzung</w:t>
      </w:r>
      <w:r w:rsidR="00735343">
        <w:t xml:space="preserve"> des Kreises Aachen vor.</w:t>
      </w:r>
    </w:p>
    <w:p w14:paraId="258B326C" w14:textId="77777777" w:rsidR="001E0736" w:rsidRDefault="00C00477" w:rsidP="0078271B">
      <w:pPr>
        <w:spacing w:after="1186"/>
        <w:ind w:left="0" w:firstLine="0"/>
      </w:pPr>
      <w:r>
        <w:t>In der Versammlung wurden für den § 3</w:t>
      </w:r>
      <w:r w:rsidR="00083536">
        <w:t xml:space="preserve"> A</w:t>
      </w:r>
      <w:r w:rsidR="007F178B">
        <w:t>bs</w:t>
      </w:r>
      <w:r w:rsidR="00083536">
        <w:t>. 13</w:t>
      </w:r>
      <w:r w:rsidR="002A7D3A">
        <w:t xml:space="preserve"> </w:t>
      </w:r>
      <w:r w:rsidR="00612B34">
        <w:t xml:space="preserve">der Satzung </w:t>
      </w:r>
      <w:r w:rsidR="00F76B7A">
        <w:t>und §2 A</w:t>
      </w:r>
      <w:r w:rsidR="007F178B">
        <w:t>bs</w:t>
      </w:r>
      <w:r w:rsidR="00F76B7A">
        <w:t>. 2.8</w:t>
      </w:r>
      <w:r w:rsidR="00612B34">
        <w:t xml:space="preserve"> der Jugendordnung </w:t>
      </w:r>
      <w:r w:rsidR="00EA38E3">
        <w:t>Änderung</w:t>
      </w:r>
      <w:r w:rsidR="002A7D3A">
        <w:t>en</w:t>
      </w:r>
      <w:r w:rsidR="00EA38E3">
        <w:t xml:space="preserve"> auf</w:t>
      </w:r>
      <w:r w:rsidR="002C2847">
        <w:t>genommen</w:t>
      </w:r>
      <w:r w:rsidR="00EA38E3">
        <w:t xml:space="preserve"> </w:t>
      </w:r>
      <w:r w:rsidR="002C2847">
        <w:t xml:space="preserve">die von </w:t>
      </w:r>
      <w:r w:rsidR="00EA38E3">
        <w:t xml:space="preserve">R.Peters </w:t>
      </w:r>
      <w:r w:rsidR="00BF5C54">
        <w:t xml:space="preserve">entsprechend </w:t>
      </w:r>
      <w:r w:rsidR="00735343">
        <w:t xml:space="preserve"> </w:t>
      </w:r>
      <w:r w:rsidR="00F76B7A">
        <w:t>eingepflegt wurden</w:t>
      </w:r>
      <w:r w:rsidR="007F178B">
        <w:t>.</w:t>
      </w:r>
    </w:p>
    <w:p w14:paraId="681A14F3" w14:textId="77777777" w:rsidR="007D61A6" w:rsidRDefault="007D61A6" w:rsidP="0078271B">
      <w:pPr>
        <w:spacing w:after="1186"/>
        <w:ind w:left="0" w:firstLine="0"/>
      </w:pPr>
      <w:r>
        <w:t>Diese Änderungen müssen vom WTTV noch genehmigt werden</w:t>
      </w:r>
      <w:r w:rsidR="000672E4">
        <w:t xml:space="preserve">. Ferdi </w:t>
      </w:r>
      <w:proofErr w:type="spellStart"/>
      <w:r w:rsidR="000672E4">
        <w:t>Wallies</w:t>
      </w:r>
      <w:proofErr w:type="spellEnd"/>
      <w:r w:rsidR="000672E4">
        <w:t xml:space="preserve"> wird sich darum kümmern.</w:t>
      </w:r>
      <w:r w:rsidR="00AA3019">
        <w:t xml:space="preserve"> Axel Costard wird diese auf der </w:t>
      </w:r>
      <w:proofErr w:type="spellStart"/>
      <w:r w:rsidR="00AA3019">
        <w:t>homepage</w:t>
      </w:r>
      <w:proofErr w:type="spellEnd"/>
      <w:r w:rsidR="00AA3019">
        <w:t xml:space="preserve"> des Kreises veröffentlichen.</w:t>
      </w:r>
    </w:p>
    <w:p w14:paraId="4BA2A590" w14:textId="77777777" w:rsidR="00603FC5" w:rsidRDefault="00AA543C" w:rsidP="005229CE">
      <w:pPr>
        <w:spacing w:after="1186"/>
        <w:ind w:left="0" w:firstLine="0"/>
      </w:pPr>
      <w:r>
        <w:t>Die Änderungen wurden einstimmig angenommen</w:t>
      </w:r>
      <w:r w:rsidR="005229CE">
        <w:t>.</w:t>
      </w:r>
    </w:p>
    <w:p w14:paraId="39B665BF" w14:textId="77777777" w:rsidR="00603FC5" w:rsidRDefault="005910EE">
      <w:pPr>
        <w:spacing w:after="692"/>
        <w:ind w:left="-5"/>
      </w:pPr>
      <w:r>
        <w:t>TOP 1</w:t>
      </w:r>
      <w:r w:rsidR="00686320">
        <w:t>1</w:t>
      </w:r>
      <w:r>
        <w:t xml:space="preserve">   Kreismeisterschaften 20</w:t>
      </w:r>
      <w:r w:rsidR="00E5126A">
        <w:t>21 und 2022</w:t>
      </w:r>
      <w:r>
        <w:t xml:space="preserve"> </w:t>
      </w:r>
    </w:p>
    <w:p w14:paraId="256A2176" w14:textId="77777777" w:rsidR="00C81E84" w:rsidRDefault="00C81E84">
      <w:pPr>
        <w:spacing w:after="692"/>
        <w:ind w:left="-5"/>
      </w:pPr>
      <w:r>
        <w:t>Die Kreismeisterschaften 2021 im September finden nicht statt.</w:t>
      </w:r>
    </w:p>
    <w:p w14:paraId="739273DF" w14:textId="77777777" w:rsidR="00AA2021" w:rsidRPr="00C70E8E" w:rsidRDefault="00927A11" w:rsidP="00C70E8E">
      <w:pPr>
        <w:spacing w:after="692"/>
        <w:ind w:left="-5"/>
        <w:rPr>
          <w:sz w:val="20"/>
          <w:szCs w:val="20"/>
        </w:rPr>
      </w:pPr>
      <w:r>
        <w:t>Für 2022</w:t>
      </w:r>
      <w:r w:rsidR="005229CE">
        <w:t xml:space="preserve"> </w:t>
      </w:r>
      <w:r>
        <w:t xml:space="preserve"> </w:t>
      </w:r>
      <w:r w:rsidR="005D3DD3">
        <w:t>werden wieder Inter</w:t>
      </w:r>
      <w:r w:rsidR="00C70E8E">
        <w:t>essenten gesucht, die sich bei Peter Kablitz melden können.</w:t>
      </w:r>
    </w:p>
    <w:p w14:paraId="54742134" w14:textId="77777777" w:rsidR="00603FC5" w:rsidRDefault="005910EE" w:rsidP="00AA2021">
      <w:pPr>
        <w:spacing w:after="692"/>
        <w:ind w:left="-5"/>
      </w:pPr>
      <w:r>
        <w:t>TOP 1</w:t>
      </w:r>
      <w:r w:rsidR="00AA2021">
        <w:t>2</w:t>
      </w:r>
      <w:r>
        <w:t xml:space="preserve">   Verschiedenes</w:t>
      </w:r>
    </w:p>
    <w:p w14:paraId="062AB703" w14:textId="77777777" w:rsidR="00C666A7" w:rsidRDefault="00631079" w:rsidP="00570A4E">
      <w:pPr>
        <w:spacing w:after="692"/>
        <w:ind w:left="-5"/>
      </w:pPr>
      <w:r>
        <w:t xml:space="preserve">Am </w:t>
      </w:r>
      <w:proofErr w:type="spellStart"/>
      <w:r>
        <w:t>Jugendförderpro</w:t>
      </w:r>
      <w:r w:rsidR="00F2255D">
        <w:t>jekt</w:t>
      </w:r>
      <w:proofErr w:type="spellEnd"/>
      <w:r w:rsidR="00F2255D">
        <w:t xml:space="preserve"> 2021 nehmen Borussia Brand, </w:t>
      </w:r>
      <w:r w:rsidR="00683D59">
        <w:t xml:space="preserve">DJK Forster Linde und DJK </w:t>
      </w:r>
      <w:proofErr w:type="spellStart"/>
      <w:r w:rsidR="00683D59">
        <w:t>Nütheim</w:t>
      </w:r>
      <w:proofErr w:type="spellEnd"/>
      <w:r w:rsidR="00683D59">
        <w:t xml:space="preserve"> </w:t>
      </w:r>
      <w:proofErr w:type="spellStart"/>
      <w:r w:rsidR="00683D59">
        <w:t>Schleckheim</w:t>
      </w:r>
      <w:proofErr w:type="spellEnd"/>
      <w:r w:rsidR="00683D59">
        <w:t xml:space="preserve"> teil.</w:t>
      </w:r>
      <w:r w:rsidR="00160F46">
        <w:t xml:space="preserve"> </w:t>
      </w:r>
    </w:p>
    <w:p w14:paraId="2FBBAFE1" w14:textId="77777777" w:rsidR="00603FC5" w:rsidRDefault="005910EE" w:rsidP="007351F6">
      <w:pPr>
        <w:spacing w:after="692"/>
        <w:ind w:left="-5"/>
      </w:pPr>
      <w:r>
        <w:t>TOP 13 Spielbetrieb 20</w:t>
      </w:r>
      <w:r w:rsidR="00C666A7">
        <w:t>21</w:t>
      </w:r>
      <w:r>
        <w:t>/20</w:t>
      </w:r>
      <w:r w:rsidR="00C666A7">
        <w:t>22</w:t>
      </w:r>
    </w:p>
    <w:p w14:paraId="4E5710A5" w14:textId="77777777" w:rsidR="00772DE5" w:rsidRDefault="005910EE">
      <w:pPr>
        <w:ind w:left="-5"/>
      </w:pPr>
      <w:r>
        <w:t xml:space="preserve">Erste Spielwoche </w:t>
      </w:r>
      <w:r w:rsidR="00570A4E">
        <w:t>wäre</w:t>
      </w:r>
      <w:r>
        <w:t xml:space="preserve"> </w:t>
      </w:r>
      <w:r w:rsidR="00520190">
        <w:t xml:space="preserve">die Woche vom </w:t>
      </w:r>
      <w:r>
        <w:t xml:space="preserve">  30.8. bis    </w:t>
      </w:r>
      <w:r w:rsidR="00EE1E40">
        <w:t>05</w:t>
      </w:r>
      <w:r>
        <w:t>.</w:t>
      </w:r>
      <w:r w:rsidR="00EE1E40">
        <w:t>0</w:t>
      </w:r>
      <w:r>
        <w:t>9.2019</w:t>
      </w:r>
    </w:p>
    <w:p w14:paraId="7D2675D6" w14:textId="77777777" w:rsidR="007E786A" w:rsidRDefault="00772DE5">
      <w:pPr>
        <w:ind w:left="-5"/>
      </w:pPr>
      <w:r>
        <w:t xml:space="preserve">Da die Kreismeisterschaften ausfallen wird </w:t>
      </w:r>
      <w:r w:rsidR="00672282">
        <w:t>1. Spieltag um eine Woche nach hinten geschoben</w:t>
      </w:r>
      <w:r w:rsidR="007E786A">
        <w:t xml:space="preserve"> </w:t>
      </w:r>
      <w:r w:rsidR="0097594C">
        <w:t xml:space="preserve">und zwar vom  </w:t>
      </w:r>
      <w:r w:rsidR="007E786A" w:rsidRPr="002871E6">
        <w:rPr>
          <w:b/>
          <w:bCs/>
        </w:rPr>
        <w:t>06.09. bis 12.09.2021</w:t>
      </w:r>
      <w:r w:rsidR="007E786A">
        <w:t>.</w:t>
      </w:r>
    </w:p>
    <w:p w14:paraId="47838229" w14:textId="77777777" w:rsidR="007E786A" w:rsidRDefault="007E786A">
      <w:pPr>
        <w:ind w:left="-5"/>
      </w:pPr>
    </w:p>
    <w:p w14:paraId="1B253CA2" w14:textId="77777777" w:rsidR="00856059" w:rsidRDefault="00856059">
      <w:pPr>
        <w:ind w:left="-5"/>
      </w:pPr>
      <w:r>
        <w:t>Die Kreisliga besteht aus 11 Mannschaften, die 1.Kreiskla</w:t>
      </w:r>
      <w:r w:rsidR="00DD2C5B">
        <w:t xml:space="preserve">sse sowie </w:t>
      </w:r>
      <w:r w:rsidR="00182024">
        <w:t>die 2.und 3.Kreisklassen jeweils aus 10 Mannschaften</w:t>
      </w:r>
      <w:r w:rsidR="00983796">
        <w:t>.</w:t>
      </w:r>
    </w:p>
    <w:p w14:paraId="7E93CF3E" w14:textId="77777777" w:rsidR="00983796" w:rsidRDefault="00983796">
      <w:pPr>
        <w:ind w:left="-5"/>
      </w:pPr>
      <w:r>
        <w:t>Hierzu werden P. Kablitz und G. Cestaric noch eine Mannschaft aus der Meldung der 3.Kreis</w:t>
      </w:r>
      <w:r w:rsidR="00E81E9A">
        <w:t xml:space="preserve">klasse für die 2.Kreisklasse </w:t>
      </w:r>
      <w:r w:rsidR="003150EA">
        <w:t>gewinnen.</w:t>
      </w:r>
    </w:p>
    <w:p w14:paraId="078266CD" w14:textId="77777777" w:rsidR="003150EA" w:rsidRDefault="003150EA">
      <w:pPr>
        <w:ind w:left="-5"/>
      </w:pPr>
      <w:r>
        <w:t>Die Auslosung dazu werden beide zeitnah vornehmen und</w:t>
      </w:r>
      <w:r w:rsidR="00657BD8">
        <w:t xml:space="preserve"> entsprechend informieren.</w:t>
      </w:r>
    </w:p>
    <w:p w14:paraId="30AE81E4" w14:textId="77777777" w:rsidR="00CB5AAE" w:rsidRDefault="003442DA">
      <w:pPr>
        <w:ind w:left="-5"/>
      </w:pPr>
      <w:r>
        <w:t>Es wird für die Saison 2022</w:t>
      </w:r>
      <w:r w:rsidR="009D1D85">
        <w:t>/2023 angestrebt zumindest die Kreisliga und die 1.Kreisklasse wieder auf 12 Mannschaften aufzustocken. Hierzu wird d</w:t>
      </w:r>
      <w:r w:rsidR="00112E58">
        <w:t>er Kreisvorstand in seiner nächsten Sitzung</w:t>
      </w:r>
      <w:r w:rsidR="007134CA">
        <w:t xml:space="preserve"> beraten.</w:t>
      </w:r>
    </w:p>
    <w:p w14:paraId="31B9E33E" w14:textId="77777777" w:rsidR="007134CA" w:rsidRDefault="007134CA">
      <w:pPr>
        <w:ind w:left="-5"/>
      </w:pPr>
    </w:p>
    <w:p w14:paraId="434F8C14" w14:textId="77777777" w:rsidR="007E786A" w:rsidRDefault="007E786A">
      <w:pPr>
        <w:ind w:left="-5"/>
      </w:pPr>
    </w:p>
    <w:p w14:paraId="5DBDAAD7" w14:textId="77777777" w:rsidR="00603FC5" w:rsidRDefault="005910EE" w:rsidP="00657BD8">
      <w:pPr>
        <w:ind w:left="-5"/>
      </w:pPr>
      <w:r>
        <w:t xml:space="preserve"> </w:t>
      </w:r>
    </w:p>
    <w:p w14:paraId="504FD033" w14:textId="77777777" w:rsidR="00603FC5" w:rsidRDefault="00657BD8">
      <w:pPr>
        <w:ind w:left="-5"/>
      </w:pPr>
      <w:r>
        <w:t>Stolberg</w:t>
      </w:r>
      <w:r w:rsidR="005910EE">
        <w:t>, 0</w:t>
      </w:r>
      <w:r w:rsidR="004A6F14">
        <w:t>9</w:t>
      </w:r>
      <w:r w:rsidR="005910EE">
        <w:t>.06.20</w:t>
      </w:r>
      <w:r w:rsidR="004A6F14">
        <w:t>21</w:t>
      </w:r>
    </w:p>
    <w:p w14:paraId="20F3030E" w14:textId="77777777" w:rsidR="00603FC5" w:rsidRDefault="005910EE">
      <w:pPr>
        <w:tabs>
          <w:tab w:val="center" w:pos="5017"/>
        </w:tabs>
        <w:ind w:left="-15" w:firstLine="0"/>
      </w:pPr>
      <w:r>
        <w:t>Erich J. Poschen</w:t>
      </w:r>
      <w:r>
        <w:tab/>
        <w:t xml:space="preserve">                                                                        </w:t>
      </w:r>
    </w:p>
    <w:p w14:paraId="25C8F15A" w14:textId="77777777" w:rsidR="00603FC5" w:rsidRDefault="005910EE">
      <w:pPr>
        <w:tabs>
          <w:tab w:val="center" w:pos="7155"/>
        </w:tabs>
        <w:spacing w:after="694"/>
        <w:ind w:left="-15" w:firstLine="0"/>
      </w:pPr>
      <w:r>
        <w:t>Protokollführer</w:t>
      </w:r>
      <w:r>
        <w:tab/>
        <w:t xml:space="preserve">    </w:t>
      </w:r>
    </w:p>
    <w:p w14:paraId="28DFC531" w14:textId="77777777" w:rsidR="00603FC5" w:rsidRDefault="00603FC5" w:rsidP="004A6F14">
      <w:pPr>
        <w:ind w:left="0" w:firstLine="0"/>
      </w:pPr>
    </w:p>
    <w:sectPr w:rsidR="00603FC5">
      <w:pgSz w:w="11900" w:h="16840"/>
      <w:pgMar w:top="1418" w:right="1525" w:bottom="144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73AC5"/>
    <w:multiLevelType w:val="hybridMultilevel"/>
    <w:tmpl w:val="FFFFFFFF"/>
    <w:lvl w:ilvl="0" w:tplc="B1E0821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90E8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653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FC67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4D3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475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CE5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AB0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EFE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C5"/>
    <w:rsid w:val="00012019"/>
    <w:rsid w:val="000150B4"/>
    <w:rsid w:val="000207EC"/>
    <w:rsid w:val="00024175"/>
    <w:rsid w:val="00031F29"/>
    <w:rsid w:val="000467F9"/>
    <w:rsid w:val="000528DD"/>
    <w:rsid w:val="000672E4"/>
    <w:rsid w:val="00075BC8"/>
    <w:rsid w:val="00083536"/>
    <w:rsid w:val="000C337D"/>
    <w:rsid w:val="000D7F72"/>
    <w:rsid w:val="000E67FF"/>
    <w:rsid w:val="00112E58"/>
    <w:rsid w:val="00113C24"/>
    <w:rsid w:val="00146EEB"/>
    <w:rsid w:val="00160F46"/>
    <w:rsid w:val="00182024"/>
    <w:rsid w:val="001B5388"/>
    <w:rsid w:val="001C75B2"/>
    <w:rsid w:val="001D67D3"/>
    <w:rsid w:val="001E0736"/>
    <w:rsid w:val="00212B41"/>
    <w:rsid w:val="00234C8A"/>
    <w:rsid w:val="0025110C"/>
    <w:rsid w:val="002869CB"/>
    <w:rsid w:val="002871E6"/>
    <w:rsid w:val="002A685E"/>
    <w:rsid w:val="002A7D3A"/>
    <w:rsid w:val="002B5774"/>
    <w:rsid w:val="002C2847"/>
    <w:rsid w:val="002F199B"/>
    <w:rsid w:val="002F5740"/>
    <w:rsid w:val="00313F96"/>
    <w:rsid w:val="003150EA"/>
    <w:rsid w:val="003442DA"/>
    <w:rsid w:val="003465C4"/>
    <w:rsid w:val="00351D50"/>
    <w:rsid w:val="00427CB6"/>
    <w:rsid w:val="0047202F"/>
    <w:rsid w:val="00497BC2"/>
    <w:rsid w:val="004A0D0B"/>
    <w:rsid w:val="004A6F14"/>
    <w:rsid w:val="004B355E"/>
    <w:rsid w:val="00506607"/>
    <w:rsid w:val="0051071C"/>
    <w:rsid w:val="00520190"/>
    <w:rsid w:val="005229CE"/>
    <w:rsid w:val="0054372F"/>
    <w:rsid w:val="00570A4E"/>
    <w:rsid w:val="005910EE"/>
    <w:rsid w:val="005D3DD3"/>
    <w:rsid w:val="005D6268"/>
    <w:rsid w:val="005E6ED0"/>
    <w:rsid w:val="00603FC5"/>
    <w:rsid w:val="00612B34"/>
    <w:rsid w:val="00631079"/>
    <w:rsid w:val="00657BD8"/>
    <w:rsid w:val="00672282"/>
    <w:rsid w:val="00683D59"/>
    <w:rsid w:val="00686320"/>
    <w:rsid w:val="006D1BCE"/>
    <w:rsid w:val="00700C3B"/>
    <w:rsid w:val="007030C9"/>
    <w:rsid w:val="007134CA"/>
    <w:rsid w:val="007217EA"/>
    <w:rsid w:val="007351F6"/>
    <w:rsid w:val="00735343"/>
    <w:rsid w:val="00772DE5"/>
    <w:rsid w:val="0078271B"/>
    <w:rsid w:val="007A3287"/>
    <w:rsid w:val="007A343E"/>
    <w:rsid w:val="007D61A6"/>
    <w:rsid w:val="007E786A"/>
    <w:rsid w:val="007F178B"/>
    <w:rsid w:val="007F71E3"/>
    <w:rsid w:val="00834F8B"/>
    <w:rsid w:val="00847E10"/>
    <w:rsid w:val="00856059"/>
    <w:rsid w:val="00870FB4"/>
    <w:rsid w:val="008E7719"/>
    <w:rsid w:val="00927A11"/>
    <w:rsid w:val="0093235A"/>
    <w:rsid w:val="00932712"/>
    <w:rsid w:val="0097594C"/>
    <w:rsid w:val="00983796"/>
    <w:rsid w:val="00986A47"/>
    <w:rsid w:val="009D1D85"/>
    <w:rsid w:val="009D67EE"/>
    <w:rsid w:val="009E4A79"/>
    <w:rsid w:val="00A43504"/>
    <w:rsid w:val="00A43EEE"/>
    <w:rsid w:val="00A650BE"/>
    <w:rsid w:val="00A651E9"/>
    <w:rsid w:val="00AA2021"/>
    <w:rsid w:val="00AA3019"/>
    <w:rsid w:val="00AA543C"/>
    <w:rsid w:val="00AB4768"/>
    <w:rsid w:val="00B30D02"/>
    <w:rsid w:val="00B62BF6"/>
    <w:rsid w:val="00B845A4"/>
    <w:rsid w:val="00B92733"/>
    <w:rsid w:val="00BA71BC"/>
    <w:rsid w:val="00BB70D3"/>
    <w:rsid w:val="00BD27A1"/>
    <w:rsid w:val="00BF5C54"/>
    <w:rsid w:val="00C00477"/>
    <w:rsid w:val="00C11BD5"/>
    <w:rsid w:val="00C666A7"/>
    <w:rsid w:val="00C70E8E"/>
    <w:rsid w:val="00C81E84"/>
    <w:rsid w:val="00CA1001"/>
    <w:rsid w:val="00CB189A"/>
    <w:rsid w:val="00CB5AAE"/>
    <w:rsid w:val="00CC5D68"/>
    <w:rsid w:val="00CD18D6"/>
    <w:rsid w:val="00D37E50"/>
    <w:rsid w:val="00D6497D"/>
    <w:rsid w:val="00D86D2D"/>
    <w:rsid w:val="00DC290D"/>
    <w:rsid w:val="00DD2C5B"/>
    <w:rsid w:val="00E25660"/>
    <w:rsid w:val="00E5126A"/>
    <w:rsid w:val="00E630EA"/>
    <w:rsid w:val="00E81E9A"/>
    <w:rsid w:val="00EA38E3"/>
    <w:rsid w:val="00EB3963"/>
    <w:rsid w:val="00EE1E40"/>
    <w:rsid w:val="00EE4259"/>
    <w:rsid w:val="00F2255D"/>
    <w:rsid w:val="00F76B7A"/>
    <w:rsid w:val="00FA764C"/>
    <w:rsid w:val="00FB3841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D2B9"/>
  <w15:docId w15:val="{6D8FB366-689C-184F-B314-0A73D58F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99" w:line="265" w:lineRule="auto"/>
      <w:ind w:left="10" w:hanging="10"/>
    </w:pPr>
    <w:rPr>
      <w:rFonts w:ascii="Calibri" w:eastAsia="Calibri" w:hAnsi="Calibri" w:cs="Calibri"/>
      <w:color w:val="000000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ejp</dc:creator>
  <cp:keywords/>
  <cp:lastModifiedBy>Poschen, Erich</cp:lastModifiedBy>
  <cp:revision>2</cp:revision>
  <dcterms:created xsi:type="dcterms:W3CDTF">2021-06-20T12:26:00Z</dcterms:created>
  <dcterms:modified xsi:type="dcterms:W3CDTF">2021-06-20T12:26:00Z</dcterms:modified>
</cp:coreProperties>
</file>