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ECE" w:rsidRDefault="006445D0">
      <w:pPr>
        <w:jc w:val="center"/>
        <w:rPr>
          <w:rFonts w:ascii="Arial" w:hAnsi="Arial"/>
          <w:b/>
          <w:i/>
          <w:sz w:val="44"/>
        </w:rPr>
      </w:pPr>
      <w:r>
        <w:rPr>
          <w:rFonts w:ascii="Arial" w:hAnsi="Arial"/>
          <w:noProof/>
          <w:sz w:val="20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-283845</wp:posOffset>
            </wp:positionH>
            <wp:positionV relativeFrom="paragraph">
              <wp:posOffset>138430</wp:posOffset>
            </wp:positionV>
            <wp:extent cx="1819275" cy="666750"/>
            <wp:effectExtent l="0" t="0" r="9525" b="0"/>
            <wp:wrapSquare wrapText="bothSides"/>
            <wp:docPr id="2" name="Bild 2" descr="TTNR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TNRW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3ECE">
        <w:rPr>
          <w:rFonts w:ascii="Arial" w:hAnsi="Arial"/>
          <w:b/>
          <w:i/>
          <w:sz w:val="44"/>
        </w:rPr>
        <w:t>Westdeutscher Tischtennis-Verband</w:t>
      </w:r>
      <w:r w:rsidR="00183ECE">
        <w:rPr>
          <w:rFonts w:ascii="Arial" w:hAnsi="Arial"/>
          <w:b/>
          <w:i/>
          <w:sz w:val="44"/>
        </w:rPr>
        <w:br/>
        <w:t>Kreis Rhein-Ruhr</w:t>
      </w:r>
      <w:r w:rsidR="00183ECE">
        <w:rPr>
          <w:rFonts w:ascii="Arial" w:hAnsi="Arial"/>
          <w:b/>
          <w:i/>
          <w:sz w:val="44"/>
        </w:rPr>
        <w:br/>
        <w:t>Jugendmeldebogen 20</w:t>
      </w:r>
      <w:r w:rsidR="00D926AB">
        <w:rPr>
          <w:rFonts w:ascii="Arial" w:hAnsi="Arial"/>
          <w:b/>
          <w:i/>
          <w:sz w:val="44"/>
        </w:rPr>
        <w:t>1</w:t>
      </w:r>
      <w:r w:rsidR="00B87556">
        <w:rPr>
          <w:rFonts w:ascii="Arial" w:hAnsi="Arial"/>
          <w:b/>
          <w:i/>
          <w:sz w:val="44"/>
        </w:rPr>
        <w:t>7</w:t>
      </w:r>
      <w:r w:rsidR="00100CA4">
        <w:rPr>
          <w:rFonts w:ascii="Arial" w:hAnsi="Arial"/>
          <w:b/>
          <w:i/>
          <w:sz w:val="44"/>
        </w:rPr>
        <w:t>/201</w:t>
      </w:r>
      <w:r w:rsidR="00B87556">
        <w:rPr>
          <w:rFonts w:ascii="Arial" w:hAnsi="Arial"/>
          <w:b/>
          <w:i/>
          <w:sz w:val="44"/>
        </w:rPr>
        <w:t>8</w:t>
      </w:r>
      <w:bookmarkStart w:id="0" w:name="_GoBack"/>
      <w:bookmarkEnd w:id="0"/>
    </w:p>
    <w:p w:rsidR="00183ECE" w:rsidRDefault="00183ECE">
      <w:pPr>
        <w:rPr>
          <w:rFonts w:ascii="Arial" w:hAnsi="Arial"/>
        </w:rPr>
      </w:pPr>
    </w:p>
    <w:p w:rsidR="00183ECE" w:rsidRDefault="00183ECE">
      <w:pPr>
        <w:rPr>
          <w:rFonts w:ascii="Arial" w:hAnsi="Arial"/>
        </w:rPr>
      </w:pPr>
    </w:p>
    <w:p w:rsidR="00183ECE" w:rsidRDefault="00183ECE">
      <w:pPr>
        <w:tabs>
          <w:tab w:val="left" w:pos="1134"/>
          <w:tab w:val="left" w:pos="6237"/>
        </w:tabs>
        <w:spacing w:after="240"/>
        <w:rPr>
          <w:rFonts w:ascii="Arial" w:hAnsi="Arial"/>
          <w:sz w:val="32"/>
        </w:rPr>
      </w:pPr>
      <w:r>
        <w:rPr>
          <w:rFonts w:ascii="Arial" w:hAnsi="Arial"/>
          <w:sz w:val="32"/>
        </w:rPr>
        <w:t>Verein:</w:t>
      </w:r>
      <w:r>
        <w:rPr>
          <w:rFonts w:ascii="Arial" w:hAnsi="Arial"/>
          <w:sz w:val="32"/>
        </w:rPr>
        <w:tab/>
      </w:r>
      <w:r>
        <w:rPr>
          <w:rFonts w:ascii="Arial" w:hAnsi="Arial"/>
          <w:sz w:val="32"/>
          <w:u w:val="single"/>
        </w:rPr>
        <w:tab/>
      </w:r>
    </w:p>
    <w:p w:rsidR="00183ECE" w:rsidRDefault="00183ECE">
      <w:pPr>
        <w:tabs>
          <w:tab w:val="center" w:pos="4111"/>
          <w:tab w:val="center" w:pos="8364"/>
        </w:tabs>
        <w:spacing w:after="120"/>
        <w:rPr>
          <w:rFonts w:ascii="Arial" w:hAnsi="Arial"/>
        </w:rPr>
      </w:pPr>
      <w:r>
        <w:rPr>
          <w:rFonts w:ascii="Arial" w:hAnsi="Arial"/>
          <w:b/>
        </w:rPr>
        <w:t>Stichtage</w:t>
      </w:r>
      <w:r>
        <w:rPr>
          <w:rFonts w:ascii="Arial" w:hAnsi="Arial"/>
          <w:b/>
        </w:rPr>
        <w:tab/>
        <w:t>für Mannschafts- und Einzelmeisterschaften</w:t>
      </w:r>
      <w:r>
        <w:rPr>
          <w:rFonts w:ascii="Arial" w:hAnsi="Arial"/>
          <w:b/>
        </w:rPr>
        <w:tab/>
        <w:t>für Ranglistenspiele</w:t>
      </w:r>
      <w:r>
        <w:rPr>
          <w:rFonts w:ascii="Arial" w:hAnsi="Arial"/>
          <w:b/>
        </w:rPr>
        <w:br/>
      </w:r>
      <w:r>
        <w:rPr>
          <w:rFonts w:ascii="Arial" w:hAnsi="Arial"/>
        </w:rPr>
        <w:t>Jungen/Mädchen</w:t>
      </w:r>
      <w:r>
        <w:rPr>
          <w:rFonts w:ascii="Arial" w:hAnsi="Arial"/>
        </w:rPr>
        <w:tab/>
        <w:t>01.01.</w:t>
      </w:r>
      <w:r w:rsidR="00A64FC9">
        <w:rPr>
          <w:rFonts w:ascii="Arial" w:hAnsi="Arial"/>
        </w:rPr>
        <w:t>2000</w:t>
      </w:r>
      <w:r>
        <w:rPr>
          <w:rFonts w:ascii="Arial" w:hAnsi="Arial"/>
        </w:rPr>
        <w:tab/>
        <w:t>01.01.</w:t>
      </w:r>
      <w:r w:rsidR="00DC1E82">
        <w:rPr>
          <w:rFonts w:ascii="Arial" w:hAnsi="Arial"/>
        </w:rPr>
        <w:t>200</w:t>
      </w:r>
      <w:r w:rsidR="00A64FC9">
        <w:rPr>
          <w:rFonts w:ascii="Arial" w:hAnsi="Arial"/>
        </w:rPr>
        <w:t>1</w:t>
      </w:r>
      <w:r>
        <w:rPr>
          <w:rFonts w:ascii="Arial" w:hAnsi="Arial"/>
        </w:rPr>
        <w:br/>
        <w:t>A-Schüler/-innen</w:t>
      </w:r>
      <w:r>
        <w:rPr>
          <w:rFonts w:ascii="Arial" w:hAnsi="Arial"/>
        </w:rPr>
        <w:tab/>
        <w:t>01.01.</w:t>
      </w:r>
      <w:r w:rsidR="00D926AB">
        <w:rPr>
          <w:rFonts w:ascii="Arial" w:hAnsi="Arial"/>
        </w:rPr>
        <w:t>200</w:t>
      </w:r>
      <w:r w:rsidR="00A64FC9">
        <w:rPr>
          <w:rFonts w:ascii="Arial" w:hAnsi="Arial"/>
        </w:rPr>
        <w:t>3</w:t>
      </w:r>
      <w:r>
        <w:rPr>
          <w:rFonts w:ascii="Arial" w:hAnsi="Arial"/>
        </w:rPr>
        <w:tab/>
        <w:t>01.01.</w:t>
      </w:r>
      <w:r w:rsidR="004632CF">
        <w:rPr>
          <w:rFonts w:ascii="Arial" w:hAnsi="Arial"/>
        </w:rPr>
        <w:t>200</w:t>
      </w:r>
      <w:r w:rsidR="00A64FC9">
        <w:rPr>
          <w:rFonts w:ascii="Arial" w:hAnsi="Arial"/>
        </w:rPr>
        <w:t>4</w:t>
      </w:r>
      <w:r>
        <w:rPr>
          <w:rFonts w:ascii="Arial" w:hAnsi="Arial"/>
        </w:rPr>
        <w:br/>
        <w:t>B-Schüler/innen</w:t>
      </w:r>
      <w:r>
        <w:rPr>
          <w:rFonts w:ascii="Arial" w:hAnsi="Arial"/>
        </w:rPr>
        <w:tab/>
        <w:t>01.01.</w:t>
      </w:r>
      <w:r w:rsidR="007A27AA">
        <w:rPr>
          <w:rFonts w:ascii="Arial" w:hAnsi="Arial"/>
        </w:rPr>
        <w:t>200</w:t>
      </w:r>
      <w:r w:rsidR="00A64FC9">
        <w:rPr>
          <w:rFonts w:ascii="Arial" w:hAnsi="Arial"/>
        </w:rPr>
        <w:t>5</w:t>
      </w:r>
      <w:r>
        <w:rPr>
          <w:rFonts w:ascii="Arial" w:hAnsi="Arial"/>
        </w:rPr>
        <w:tab/>
        <w:t>01.01.</w:t>
      </w:r>
      <w:r w:rsidR="00A04A0B">
        <w:rPr>
          <w:rFonts w:ascii="Arial" w:hAnsi="Arial"/>
        </w:rPr>
        <w:t>200</w:t>
      </w:r>
      <w:r w:rsidR="00A64FC9">
        <w:rPr>
          <w:rFonts w:ascii="Arial" w:hAnsi="Arial"/>
        </w:rPr>
        <w:t>6</w:t>
      </w:r>
      <w:r>
        <w:rPr>
          <w:rFonts w:ascii="Arial" w:hAnsi="Arial"/>
        </w:rPr>
        <w:br/>
        <w:t>C-Schüler/innen</w:t>
      </w:r>
      <w:r>
        <w:rPr>
          <w:rFonts w:ascii="Arial" w:hAnsi="Arial"/>
        </w:rPr>
        <w:tab/>
        <w:t>01.01.</w:t>
      </w:r>
      <w:r w:rsidR="00C415BF">
        <w:rPr>
          <w:rFonts w:ascii="Arial" w:hAnsi="Arial"/>
        </w:rPr>
        <w:t>200</w:t>
      </w:r>
      <w:r w:rsidR="00A64FC9">
        <w:rPr>
          <w:rFonts w:ascii="Arial" w:hAnsi="Arial"/>
        </w:rPr>
        <w:t>7</w:t>
      </w:r>
      <w:r>
        <w:rPr>
          <w:rFonts w:ascii="Arial" w:hAnsi="Arial"/>
        </w:rPr>
        <w:tab/>
        <w:t>01.01.</w:t>
      </w:r>
      <w:r w:rsidR="0055722A">
        <w:rPr>
          <w:rFonts w:ascii="Arial" w:hAnsi="Arial"/>
        </w:rPr>
        <w:t>200</w:t>
      </w:r>
      <w:r w:rsidR="00A64FC9">
        <w:rPr>
          <w:rFonts w:ascii="Arial" w:hAnsi="Arial"/>
        </w:rPr>
        <w:t>9</w:t>
      </w:r>
    </w:p>
    <w:p w:rsidR="00183ECE" w:rsidRDefault="00183ECE">
      <w:pPr>
        <w:tabs>
          <w:tab w:val="center" w:pos="4111"/>
          <w:tab w:val="center" w:pos="8364"/>
        </w:tabs>
        <w:spacing w:after="120"/>
        <w:rPr>
          <w:rFonts w:ascii="Arial" w:hAnsi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1985"/>
        <w:gridCol w:w="1701"/>
        <w:gridCol w:w="1701"/>
        <w:gridCol w:w="567"/>
        <w:gridCol w:w="567"/>
        <w:gridCol w:w="567"/>
        <w:gridCol w:w="567"/>
      </w:tblGrid>
      <w:tr w:rsidR="00183ECE">
        <w:trPr>
          <w:cantSplit/>
          <w:trHeight w:val="170"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183ECE" w:rsidRDefault="00183ECE">
            <w:pPr>
              <w:spacing w:before="12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Nr</w:t>
            </w:r>
          </w:p>
        </w:tc>
        <w:tc>
          <w:tcPr>
            <w:tcW w:w="198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183ECE" w:rsidRDefault="00183ECE">
            <w:pPr>
              <w:spacing w:before="12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Name</w:t>
            </w:r>
          </w:p>
        </w:tc>
        <w:tc>
          <w:tcPr>
            <w:tcW w:w="198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183ECE" w:rsidRDefault="00183ECE">
            <w:pPr>
              <w:spacing w:before="12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Vorname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183ECE" w:rsidRDefault="00183ECE">
            <w:pPr>
              <w:spacing w:before="12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Geburtsdatum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183ECE" w:rsidRDefault="00D926AB">
            <w:pPr>
              <w:spacing w:before="12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Q-TTR</w:t>
            </w:r>
            <w:r w:rsidR="0003560B">
              <w:rPr>
                <w:rFonts w:ascii="Arial" w:hAnsi="Arial"/>
              </w:rPr>
              <w:t xml:space="preserve"> 10.08.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183ECE" w:rsidRDefault="00183ECE">
            <w:pPr>
              <w:spacing w:before="12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Teilnahme an den Ranglistenspielen</w:t>
            </w:r>
          </w:p>
        </w:tc>
      </w:tr>
      <w:tr w:rsidR="00183ECE">
        <w:trPr>
          <w:cantSplit/>
          <w:trHeight w:val="170"/>
        </w:trPr>
        <w:tc>
          <w:tcPr>
            <w:tcW w:w="567" w:type="dxa"/>
            <w:vMerge/>
            <w:tcBorders>
              <w:left w:val="single" w:sz="12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183ECE" w:rsidRDefault="00183ECE">
            <w:pPr>
              <w:spacing w:before="120"/>
              <w:jc w:val="center"/>
              <w:rPr>
                <w:rFonts w:ascii="Arial" w:hAnsi="Arial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183ECE" w:rsidRDefault="00183ECE">
            <w:pPr>
              <w:spacing w:before="120"/>
              <w:jc w:val="center"/>
              <w:rPr>
                <w:rFonts w:ascii="Arial" w:hAnsi="Arial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183ECE" w:rsidRDefault="00183ECE">
            <w:pPr>
              <w:spacing w:before="120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183ECE" w:rsidRDefault="00183ECE">
            <w:pPr>
              <w:spacing w:before="120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183ECE" w:rsidRDefault="00183ECE">
            <w:pPr>
              <w:spacing w:before="120"/>
              <w:jc w:val="center"/>
              <w:rPr>
                <w:rFonts w:ascii="Arial" w:hAnsi="Arial"/>
              </w:rPr>
            </w:pP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183ECE" w:rsidRDefault="00183ECE">
            <w:pPr>
              <w:spacing w:before="12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J/M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183ECE" w:rsidRDefault="00183ECE">
            <w:pPr>
              <w:spacing w:before="12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Schüler/-innen</w:t>
            </w:r>
          </w:p>
        </w:tc>
      </w:tr>
      <w:tr w:rsidR="00183ECE">
        <w:trPr>
          <w:cantSplit/>
          <w:trHeight w:val="170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pct20" w:color="auto" w:fill="auto"/>
          </w:tcPr>
          <w:p w:rsidR="00183ECE" w:rsidRDefault="00183ECE">
            <w:pPr>
              <w:spacing w:before="120"/>
              <w:jc w:val="center"/>
              <w:rPr>
                <w:rFonts w:ascii="Arial" w:hAnsi="Arial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20" w:color="auto" w:fill="auto"/>
          </w:tcPr>
          <w:p w:rsidR="00183ECE" w:rsidRDefault="00183ECE">
            <w:pPr>
              <w:spacing w:before="120"/>
              <w:jc w:val="center"/>
              <w:rPr>
                <w:rFonts w:ascii="Arial" w:hAnsi="Arial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20" w:color="auto" w:fill="auto"/>
          </w:tcPr>
          <w:p w:rsidR="00183ECE" w:rsidRDefault="00183ECE">
            <w:pPr>
              <w:spacing w:before="120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20" w:color="auto" w:fill="auto"/>
          </w:tcPr>
          <w:p w:rsidR="00183ECE" w:rsidRDefault="00183ECE">
            <w:pPr>
              <w:spacing w:before="120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20" w:color="auto" w:fill="auto"/>
          </w:tcPr>
          <w:p w:rsidR="00183ECE" w:rsidRDefault="00183ECE">
            <w:pPr>
              <w:spacing w:before="120"/>
              <w:jc w:val="center"/>
              <w:rPr>
                <w:rFonts w:ascii="Arial" w:hAnsi="Aria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20" w:color="auto" w:fill="auto"/>
          </w:tcPr>
          <w:p w:rsidR="00183ECE" w:rsidRDefault="00183ECE">
            <w:pPr>
              <w:spacing w:before="120"/>
              <w:jc w:val="center"/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20" w:color="auto" w:fill="auto"/>
          </w:tcPr>
          <w:p w:rsidR="00183ECE" w:rsidRDefault="00183ECE">
            <w:pPr>
              <w:spacing w:before="12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20" w:color="auto" w:fill="auto"/>
          </w:tcPr>
          <w:p w:rsidR="00183ECE" w:rsidRDefault="00183ECE">
            <w:pPr>
              <w:spacing w:before="12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20" w:color="auto" w:fill="auto"/>
          </w:tcPr>
          <w:p w:rsidR="00183ECE" w:rsidRDefault="00183ECE">
            <w:pPr>
              <w:spacing w:before="12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</w:p>
        </w:tc>
      </w:tr>
      <w:tr w:rsidR="00183ECE">
        <w:trPr>
          <w:trHeight w:val="284"/>
        </w:trPr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19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</w:tr>
      <w:tr w:rsidR="00183ECE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</w:tr>
      <w:tr w:rsidR="00183ECE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</w:tr>
      <w:tr w:rsidR="00183ECE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</w:tr>
      <w:tr w:rsidR="00183ECE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</w:tr>
      <w:tr w:rsidR="00183ECE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</w:tr>
      <w:tr w:rsidR="00183ECE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</w:tr>
      <w:tr w:rsidR="00183ECE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</w:tr>
      <w:tr w:rsidR="00183ECE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</w:tr>
      <w:tr w:rsidR="00183ECE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</w:tr>
      <w:tr w:rsidR="00183ECE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</w:tr>
      <w:tr w:rsidR="00183ECE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</w:tr>
      <w:tr w:rsidR="00183ECE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</w:tr>
      <w:tr w:rsidR="00183ECE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</w:tr>
      <w:tr w:rsidR="00183ECE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</w:tr>
      <w:tr w:rsidR="00183ECE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</w:tr>
      <w:tr w:rsidR="00183ECE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</w:tr>
      <w:tr w:rsidR="00183ECE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</w:tr>
      <w:tr w:rsidR="00183ECE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</w:tr>
      <w:tr w:rsidR="00183ECE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</w:tr>
      <w:tr w:rsidR="00183ECE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</w:tr>
      <w:tr w:rsidR="00183ECE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</w:tr>
      <w:tr w:rsidR="00183ECE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</w:tr>
      <w:tr w:rsidR="00183ECE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</w:tr>
      <w:tr w:rsidR="00183ECE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</w:tr>
      <w:tr w:rsidR="00183ECE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</w:tr>
      <w:tr w:rsidR="00183ECE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</w:tr>
      <w:tr w:rsidR="00183ECE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</w:tr>
      <w:tr w:rsidR="00183ECE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</w:tr>
      <w:tr w:rsidR="00183ECE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</w:tr>
      <w:tr w:rsidR="00183ECE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</w:tr>
      <w:tr w:rsidR="00183ECE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</w:tr>
    </w:tbl>
    <w:p w:rsidR="00183ECE" w:rsidRDefault="00183ECE">
      <w:pPr>
        <w:spacing w:before="240"/>
        <w:rPr>
          <w:rFonts w:ascii="Arial" w:hAnsi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1985"/>
        <w:gridCol w:w="1701"/>
        <w:gridCol w:w="1701"/>
        <w:gridCol w:w="567"/>
        <w:gridCol w:w="567"/>
        <w:gridCol w:w="567"/>
        <w:gridCol w:w="567"/>
      </w:tblGrid>
      <w:tr w:rsidR="00183ECE">
        <w:trPr>
          <w:cantSplit/>
          <w:trHeight w:val="170"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183ECE" w:rsidRDefault="00183ECE">
            <w:pPr>
              <w:spacing w:before="12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Nr</w:t>
            </w:r>
          </w:p>
        </w:tc>
        <w:tc>
          <w:tcPr>
            <w:tcW w:w="198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183ECE" w:rsidRDefault="00183ECE">
            <w:pPr>
              <w:spacing w:before="12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Name</w:t>
            </w:r>
          </w:p>
        </w:tc>
        <w:tc>
          <w:tcPr>
            <w:tcW w:w="198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183ECE" w:rsidRDefault="00183ECE">
            <w:pPr>
              <w:spacing w:before="12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Vorname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183ECE" w:rsidRDefault="00183ECE">
            <w:pPr>
              <w:spacing w:before="12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Geburtsdatum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183ECE" w:rsidRDefault="0003560B">
            <w:pPr>
              <w:spacing w:before="12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Q-TTR 10.08.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183ECE" w:rsidRDefault="00183ECE">
            <w:pPr>
              <w:spacing w:before="12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Teilnahme an den Ranglistenspielen</w:t>
            </w:r>
          </w:p>
        </w:tc>
      </w:tr>
      <w:tr w:rsidR="00183ECE">
        <w:trPr>
          <w:cantSplit/>
          <w:trHeight w:val="170"/>
        </w:trPr>
        <w:tc>
          <w:tcPr>
            <w:tcW w:w="567" w:type="dxa"/>
            <w:vMerge/>
            <w:tcBorders>
              <w:left w:val="single" w:sz="12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183ECE" w:rsidRDefault="00183ECE">
            <w:pPr>
              <w:spacing w:before="120"/>
              <w:jc w:val="center"/>
              <w:rPr>
                <w:rFonts w:ascii="Arial" w:hAnsi="Arial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183ECE" w:rsidRDefault="00183ECE">
            <w:pPr>
              <w:spacing w:before="120"/>
              <w:jc w:val="center"/>
              <w:rPr>
                <w:rFonts w:ascii="Arial" w:hAnsi="Arial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183ECE" w:rsidRDefault="00183ECE">
            <w:pPr>
              <w:spacing w:before="120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183ECE" w:rsidRDefault="00183ECE">
            <w:pPr>
              <w:spacing w:before="120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183ECE" w:rsidRDefault="00183ECE">
            <w:pPr>
              <w:spacing w:before="120"/>
              <w:jc w:val="center"/>
              <w:rPr>
                <w:rFonts w:ascii="Arial" w:hAnsi="Arial"/>
              </w:rPr>
            </w:pP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183ECE" w:rsidRDefault="00183ECE">
            <w:pPr>
              <w:spacing w:before="12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J/M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183ECE" w:rsidRDefault="00183ECE">
            <w:pPr>
              <w:spacing w:before="12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Schüler/-innen</w:t>
            </w:r>
          </w:p>
        </w:tc>
      </w:tr>
      <w:tr w:rsidR="00183ECE">
        <w:trPr>
          <w:cantSplit/>
          <w:trHeight w:val="170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pct20" w:color="auto" w:fill="auto"/>
          </w:tcPr>
          <w:p w:rsidR="00183ECE" w:rsidRDefault="00183ECE">
            <w:pPr>
              <w:spacing w:before="120"/>
              <w:jc w:val="center"/>
              <w:rPr>
                <w:rFonts w:ascii="Arial" w:hAnsi="Arial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20" w:color="auto" w:fill="auto"/>
          </w:tcPr>
          <w:p w:rsidR="00183ECE" w:rsidRDefault="00183ECE">
            <w:pPr>
              <w:spacing w:before="120"/>
              <w:jc w:val="center"/>
              <w:rPr>
                <w:rFonts w:ascii="Arial" w:hAnsi="Arial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20" w:color="auto" w:fill="auto"/>
          </w:tcPr>
          <w:p w:rsidR="00183ECE" w:rsidRDefault="00183ECE">
            <w:pPr>
              <w:spacing w:before="120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20" w:color="auto" w:fill="auto"/>
          </w:tcPr>
          <w:p w:rsidR="00183ECE" w:rsidRDefault="00183ECE">
            <w:pPr>
              <w:spacing w:before="120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20" w:color="auto" w:fill="auto"/>
          </w:tcPr>
          <w:p w:rsidR="00183ECE" w:rsidRDefault="00183ECE">
            <w:pPr>
              <w:spacing w:before="120"/>
              <w:jc w:val="center"/>
              <w:rPr>
                <w:rFonts w:ascii="Arial" w:hAnsi="Aria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20" w:color="auto" w:fill="auto"/>
          </w:tcPr>
          <w:p w:rsidR="00183ECE" w:rsidRDefault="00183ECE">
            <w:pPr>
              <w:spacing w:before="120"/>
              <w:jc w:val="center"/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:rsidR="00183ECE" w:rsidRDefault="00183ECE">
            <w:pPr>
              <w:spacing w:before="12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:rsidR="00183ECE" w:rsidRDefault="00183ECE">
            <w:pPr>
              <w:spacing w:before="12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:rsidR="00183ECE" w:rsidRDefault="00183ECE">
            <w:pPr>
              <w:spacing w:before="12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</w:p>
        </w:tc>
      </w:tr>
      <w:tr w:rsidR="00183ECE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</w:tr>
      <w:tr w:rsidR="00183ECE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</w:tr>
      <w:tr w:rsidR="00183ECE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</w:tr>
      <w:tr w:rsidR="00183ECE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</w:tr>
      <w:tr w:rsidR="00183ECE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</w:tr>
      <w:tr w:rsidR="00183ECE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</w:tr>
      <w:tr w:rsidR="00183ECE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</w:tr>
      <w:tr w:rsidR="00183ECE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ECE" w:rsidRDefault="00183ECE">
            <w:pPr>
              <w:rPr>
                <w:rFonts w:ascii="Arial" w:hAnsi="Arial"/>
              </w:rPr>
            </w:pPr>
          </w:p>
        </w:tc>
      </w:tr>
    </w:tbl>
    <w:p w:rsidR="00A04A0B" w:rsidRDefault="00A04A0B">
      <w:pPr>
        <w:tabs>
          <w:tab w:val="left" w:pos="1216"/>
        </w:tabs>
        <w:spacing w:before="120" w:after="120"/>
        <w:rPr>
          <w:rFonts w:ascii="Arial" w:hAnsi="Arial" w:cs="Arial"/>
          <w:bCs/>
          <w:sz w:val="28"/>
          <w:szCs w:val="28"/>
        </w:rPr>
      </w:pPr>
    </w:p>
    <w:p w:rsidR="00183ECE" w:rsidRDefault="00183ECE">
      <w:pPr>
        <w:tabs>
          <w:tab w:val="left" w:pos="1216"/>
        </w:tabs>
        <w:spacing w:before="120" w:after="120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Regelungen für Jugend - Ranglistenturniere</w:t>
      </w:r>
    </w:p>
    <w:p w:rsidR="00183ECE" w:rsidRDefault="00183ECE">
      <w:pPr>
        <w:spacing w:after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Im Jugendmeldebogen sind alle Jugendlichen des Vereins aufzulisten, auch wenn der Verein keine Nachwuchsmannschaften meldet. Spieler/-innen, die an Ranglistenturnieren teilnehmen sollen (auch Freistellungen), sind durch ein „X“ in der entsprechenden Spalte zu kennzeichnen. Die Spieler/-innen dürfen nur in max. 2 Spielklassen gemeldet werden.</w:t>
      </w:r>
    </w:p>
    <w:p w:rsidR="00183ECE" w:rsidRDefault="00183ECE">
      <w:pPr>
        <w:rPr>
          <w:rFonts w:ascii="Arial" w:hAnsi="Arial" w:cs="Arial"/>
          <w:sz w:val="20"/>
        </w:rPr>
      </w:pPr>
    </w:p>
    <w:p w:rsidR="00785D08" w:rsidRDefault="00785D08">
      <w:pPr>
        <w:rPr>
          <w:rFonts w:ascii="Arial" w:hAnsi="Arial" w:cs="Arial"/>
          <w:sz w:val="20"/>
        </w:rPr>
      </w:pPr>
    </w:p>
    <w:p w:rsidR="00785D08" w:rsidRDefault="00785D08">
      <w:pPr>
        <w:rPr>
          <w:rFonts w:ascii="Arial" w:hAnsi="Arial" w:cs="Arial"/>
          <w:sz w:val="20"/>
        </w:rPr>
      </w:pPr>
    </w:p>
    <w:p w:rsidR="00785D08" w:rsidRDefault="00785D08">
      <w:pPr>
        <w:rPr>
          <w:rFonts w:ascii="Arial" w:hAnsi="Arial" w:cs="Arial"/>
          <w:sz w:val="20"/>
        </w:rPr>
      </w:pPr>
    </w:p>
    <w:p w:rsidR="00183ECE" w:rsidRPr="00785D08" w:rsidRDefault="00183ECE" w:rsidP="004632CF">
      <w:pPr>
        <w:tabs>
          <w:tab w:val="left" w:pos="851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Rücksendung bis spätestens </w:t>
      </w:r>
      <w:r w:rsidR="00AE23A1">
        <w:rPr>
          <w:rFonts w:ascii="Arial" w:hAnsi="Arial" w:cs="Arial"/>
          <w:b/>
          <w:sz w:val="24"/>
          <w:szCs w:val="24"/>
        </w:rPr>
        <w:t>09</w:t>
      </w:r>
      <w:r w:rsidR="00D926AB">
        <w:rPr>
          <w:rFonts w:ascii="Arial" w:hAnsi="Arial" w:cs="Arial"/>
          <w:b/>
          <w:sz w:val="24"/>
          <w:szCs w:val="24"/>
        </w:rPr>
        <w:t>.0</w:t>
      </w:r>
      <w:r w:rsidR="00AE23A1">
        <w:rPr>
          <w:rFonts w:ascii="Arial" w:hAnsi="Arial" w:cs="Arial"/>
          <w:b/>
          <w:sz w:val="24"/>
          <w:szCs w:val="24"/>
        </w:rPr>
        <w:t>9</w:t>
      </w:r>
      <w:r w:rsidR="00D926AB">
        <w:rPr>
          <w:rFonts w:ascii="Arial" w:hAnsi="Arial" w:cs="Arial"/>
          <w:b/>
          <w:sz w:val="24"/>
          <w:szCs w:val="24"/>
        </w:rPr>
        <w:t>.201</w:t>
      </w:r>
      <w:r w:rsidR="00A64FC9">
        <w:rPr>
          <w:rFonts w:ascii="Arial" w:hAnsi="Arial" w:cs="Arial"/>
          <w:b/>
          <w:sz w:val="24"/>
          <w:szCs w:val="24"/>
        </w:rPr>
        <w:t>7</w:t>
      </w:r>
      <w:r>
        <w:rPr>
          <w:rFonts w:ascii="Arial" w:hAnsi="Arial" w:cs="Arial"/>
          <w:b/>
          <w:sz w:val="24"/>
          <w:szCs w:val="24"/>
        </w:rPr>
        <w:t xml:space="preserve"> an:</w:t>
      </w:r>
      <w:r>
        <w:rPr>
          <w:rFonts w:ascii="Arial" w:hAnsi="Arial" w:cs="Arial"/>
          <w:b/>
          <w:sz w:val="24"/>
          <w:szCs w:val="24"/>
        </w:rPr>
        <w:br/>
      </w:r>
      <w:r>
        <w:rPr>
          <w:rFonts w:ascii="Arial" w:hAnsi="Arial" w:cs="Arial"/>
          <w:b/>
          <w:sz w:val="24"/>
          <w:szCs w:val="24"/>
        </w:rPr>
        <w:br/>
      </w:r>
      <w:r>
        <w:rPr>
          <w:rFonts w:ascii="Arial" w:hAnsi="Arial" w:cs="Arial"/>
          <w:b/>
          <w:sz w:val="24"/>
          <w:szCs w:val="24"/>
        </w:rPr>
        <w:br/>
      </w:r>
      <w:r>
        <w:rPr>
          <w:rFonts w:ascii="Arial" w:hAnsi="Arial" w:cs="Arial"/>
          <w:b/>
          <w:sz w:val="24"/>
          <w:szCs w:val="24"/>
        </w:rPr>
        <w:br/>
        <w:t>Peter Wiemer</w:t>
      </w:r>
      <w:r>
        <w:rPr>
          <w:rFonts w:ascii="Arial" w:hAnsi="Arial" w:cs="Arial"/>
          <w:b/>
          <w:sz w:val="24"/>
          <w:szCs w:val="24"/>
        </w:rPr>
        <w:br/>
      </w:r>
      <w:proofErr w:type="spellStart"/>
      <w:r>
        <w:rPr>
          <w:rFonts w:ascii="Arial" w:hAnsi="Arial" w:cs="Arial"/>
          <w:b/>
          <w:sz w:val="24"/>
          <w:szCs w:val="24"/>
        </w:rPr>
        <w:t>Lösorter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Str. 55</w:t>
      </w:r>
      <w:r>
        <w:rPr>
          <w:rFonts w:ascii="Arial" w:hAnsi="Arial" w:cs="Arial"/>
          <w:b/>
          <w:sz w:val="24"/>
          <w:szCs w:val="24"/>
        </w:rPr>
        <w:br/>
        <w:t>47137 Duisburg</w:t>
      </w:r>
      <w:r>
        <w:rPr>
          <w:rFonts w:ascii="Arial" w:hAnsi="Arial" w:cs="Arial"/>
          <w:b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 xml:space="preserve">Tel. </w:t>
      </w:r>
      <w:r w:rsidR="004632CF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0172</w:t>
      </w:r>
      <w:r w:rsidR="00A04A0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2350036</w:t>
      </w:r>
      <w:r>
        <w:rPr>
          <w:rFonts w:ascii="Arial" w:hAnsi="Arial" w:cs="Arial"/>
          <w:sz w:val="24"/>
          <w:szCs w:val="24"/>
        </w:rPr>
        <w:br/>
        <w:t xml:space="preserve">E-Mail: </w:t>
      </w:r>
      <w:r w:rsidR="004632CF">
        <w:rPr>
          <w:rFonts w:ascii="Arial" w:hAnsi="Arial" w:cs="Arial"/>
          <w:sz w:val="24"/>
          <w:szCs w:val="24"/>
        </w:rPr>
        <w:tab/>
      </w:r>
      <w:r w:rsidR="00A64FC9" w:rsidRPr="00A64FC9">
        <w:rPr>
          <w:rFonts w:ascii="Arial" w:hAnsi="Arial" w:cs="Arial"/>
          <w:sz w:val="24"/>
          <w:szCs w:val="24"/>
        </w:rPr>
        <w:t>wiemer@wttv.de</w:t>
      </w:r>
    </w:p>
    <w:sectPr w:rsidR="00183ECE" w:rsidRPr="00785D08">
      <w:headerReference w:type="even" r:id="rId8"/>
      <w:footerReference w:type="even" r:id="rId9"/>
      <w:footerReference w:type="default" r:id="rId10"/>
      <w:type w:val="continuous"/>
      <w:pgSz w:w="11907" w:h="16840"/>
      <w:pgMar w:top="567" w:right="567" w:bottom="567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2B9" w:rsidRDefault="008532B9">
      <w:r>
        <w:separator/>
      </w:r>
    </w:p>
  </w:endnote>
  <w:endnote w:type="continuationSeparator" w:id="0">
    <w:p w:rsidR="008532B9" w:rsidRDefault="00853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ADC" w:rsidRDefault="00293ADC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1</w:t>
    </w:r>
    <w:r>
      <w:rPr>
        <w:rStyle w:val="Seitenzahl"/>
      </w:rPr>
      <w:fldChar w:fldCharType="end"/>
    </w:r>
  </w:p>
  <w:p w:rsidR="00293ADC" w:rsidRDefault="00293ADC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ADC" w:rsidRDefault="00293ADC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A64FC9">
      <w:rPr>
        <w:rStyle w:val="Seitenzahl"/>
        <w:noProof/>
      </w:rPr>
      <w:t>2</w:t>
    </w:r>
    <w:r>
      <w:rPr>
        <w:rStyle w:val="Seitenzahl"/>
      </w:rPr>
      <w:fldChar w:fldCharType="end"/>
    </w:r>
  </w:p>
  <w:p w:rsidR="00293ADC" w:rsidRDefault="00293ADC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2B9" w:rsidRDefault="008532B9">
      <w:r>
        <w:separator/>
      </w:r>
    </w:p>
  </w:footnote>
  <w:footnote w:type="continuationSeparator" w:id="0">
    <w:p w:rsidR="008532B9" w:rsidRDefault="008532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ADC" w:rsidRDefault="00293ADC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1</w:t>
    </w:r>
    <w:r>
      <w:rPr>
        <w:rStyle w:val="Seitenzahl"/>
      </w:rPr>
      <w:fldChar w:fldCharType="end"/>
    </w:r>
  </w:p>
  <w:p w:rsidR="00293ADC" w:rsidRDefault="00293AD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-Porto::GUID" w:val="{81f0c17f-c08b-4427-b6d7-e5c66f64a5e8}"/>
  </w:docVars>
  <w:rsids>
    <w:rsidRoot w:val="00562C48"/>
    <w:rsid w:val="0003560B"/>
    <w:rsid w:val="00054154"/>
    <w:rsid w:val="00100CA4"/>
    <w:rsid w:val="00183ECE"/>
    <w:rsid w:val="001A5C3E"/>
    <w:rsid w:val="002210EB"/>
    <w:rsid w:val="00253C50"/>
    <w:rsid w:val="00293ADC"/>
    <w:rsid w:val="00297655"/>
    <w:rsid w:val="00330483"/>
    <w:rsid w:val="0034333F"/>
    <w:rsid w:val="00386F4B"/>
    <w:rsid w:val="003D7055"/>
    <w:rsid w:val="004306F3"/>
    <w:rsid w:val="004376E1"/>
    <w:rsid w:val="00456BE2"/>
    <w:rsid w:val="004632CF"/>
    <w:rsid w:val="004847B6"/>
    <w:rsid w:val="005119F0"/>
    <w:rsid w:val="00555E54"/>
    <w:rsid w:val="0055722A"/>
    <w:rsid w:val="00562C48"/>
    <w:rsid w:val="005A7EE8"/>
    <w:rsid w:val="006445D0"/>
    <w:rsid w:val="00672E22"/>
    <w:rsid w:val="00675914"/>
    <w:rsid w:val="00720719"/>
    <w:rsid w:val="007656AE"/>
    <w:rsid w:val="00785D08"/>
    <w:rsid w:val="007A27AA"/>
    <w:rsid w:val="00844678"/>
    <w:rsid w:val="008532B9"/>
    <w:rsid w:val="008A402E"/>
    <w:rsid w:val="00923671"/>
    <w:rsid w:val="00945B60"/>
    <w:rsid w:val="00990F84"/>
    <w:rsid w:val="009A2582"/>
    <w:rsid w:val="00A04A0B"/>
    <w:rsid w:val="00A2536E"/>
    <w:rsid w:val="00A64FC9"/>
    <w:rsid w:val="00AE23A1"/>
    <w:rsid w:val="00B87556"/>
    <w:rsid w:val="00BB59A8"/>
    <w:rsid w:val="00C128D1"/>
    <w:rsid w:val="00C415BF"/>
    <w:rsid w:val="00C6762E"/>
    <w:rsid w:val="00C74391"/>
    <w:rsid w:val="00C941CE"/>
    <w:rsid w:val="00D926AB"/>
    <w:rsid w:val="00DB58B8"/>
    <w:rsid w:val="00DC1E82"/>
    <w:rsid w:val="00F049F4"/>
    <w:rsid w:val="00F102D1"/>
    <w:rsid w:val="00F2213B"/>
    <w:rsid w:val="00F972F8"/>
    <w:rsid w:val="00FC1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Univers" w:hAnsi="Univers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Univers" w:hAnsi="Univers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212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Meldung2</vt:lpstr>
    </vt:vector>
  </TitlesOfParts>
  <Company/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Meldung2</dc:title>
  <dc:creator>Werner Almesberger</dc:creator>
  <dc:description>Meldung zu Ranglistenspielen</dc:description>
  <cp:lastModifiedBy>Admin</cp:lastModifiedBy>
  <cp:revision>3</cp:revision>
  <cp:lastPrinted>2001-04-26T18:28:00Z</cp:lastPrinted>
  <dcterms:created xsi:type="dcterms:W3CDTF">2017-08-06T12:57:00Z</dcterms:created>
  <dcterms:modified xsi:type="dcterms:W3CDTF">2017-08-06T12:57:00Z</dcterms:modified>
</cp:coreProperties>
</file>